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3C" w:rsidRPr="0053443C" w:rsidRDefault="0053443C" w:rsidP="0053443C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b/>
          <w:color w:val="000000"/>
          <w:sz w:val="36"/>
          <w:szCs w:val="24"/>
          <w:u w:val="single"/>
        </w:rPr>
      </w:pPr>
      <w:r w:rsidRPr="0053443C">
        <w:rPr>
          <w:rFonts w:ascii="Trebuchet MS" w:eastAsia="Times New Roman" w:hAnsi="Trebuchet MS" w:cs="Times New Roman"/>
          <w:b/>
          <w:color w:val="000000"/>
          <w:sz w:val="36"/>
          <w:szCs w:val="24"/>
          <w:u w:val="single"/>
        </w:rPr>
        <w:t>REVIVE US AGAIN</w:t>
      </w:r>
    </w:p>
    <w:p w:rsidR="0053443C" w:rsidRDefault="0053443C" w:rsidP="0053443C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53443C" w:rsidRPr="0053443C" w:rsidRDefault="0053443C" w:rsidP="0053443C">
      <w:pPr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We praise Thee, O God!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For the Son of Thy love</w:t>
      </w:r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,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For Jesus Who died,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And is now gone above.</w:t>
      </w:r>
    </w:p>
    <w:p w:rsidR="0053443C" w:rsidRPr="0053443C" w:rsidRDefault="0053443C" w:rsidP="0053443C">
      <w:pPr>
        <w:numPr>
          <w:ilvl w:val="1"/>
          <w:numId w:val="1"/>
        </w:numPr>
        <w:spacing w:before="240" w:after="100" w:afterAutospacing="1" w:line="240" w:lineRule="auto"/>
        <w:ind w:left="30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i/>
          <w:iCs/>
          <w:color w:val="000000"/>
          <w:sz w:val="30"/>
          <w:szCs w:val="24"/>
        </w:rPr>
        <w:t>Refrain</w:t>
      </w:r>
      <w:proofErr w:type="gramStart"/>
      <w:r w:rsidRPr="0053443C">
        <w:rPr>
          <w:rFonts w:ascii="Trebuchet MS" w:eastAsia="Times New Roman" w:hAnsi="Trebuchet MS" w:cs="Times New Roman"/>
          <w:i/>
          <w:iCs/>
          <w:color w:val="000000"/>
          <w:sz w:val="30"/>
          <w:szCs w:val="24"/>
        </w:rPr>
        <w:t>: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 xml:space="preserve">Hallelujah! </w:t>
      </w:r>
      <w:proofErr w:type="spellStart"/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Thine</w:t>
      </w:r>
      <w:proofErr w:type="spell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 xml:space="preserve"> the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 xml:space="preserve"> glory.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Hallelujah! Amen.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 xml:space="preserve">Hallelujah! </w:t>
      </w:r>
      <w:proofErr w:type="spellStart"/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Thine</w:t>
      </w:r>
      <w:proofErr w:type="spell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 xml:space="preserve"> the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 xml:space="preserve"> glory.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Revive us again</w:t>
      </w:r>
    </w:p>
    <w:p w:rsidR="0053443C" w:rsidRPr="0053443C" w:rsidRDefault="0053443C" w:rsidP="0053443C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We praise Thee, O God!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For Thy Spirit of light</w:t>
      </w:r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,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Who hath shown us our Savior,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And scattered our night.</w:t>
      </w:r>
    </w:p>
    <w:p w:rsidR="0053443C" w:rsidRPr="0053443C" w:rsidRDefault="0053443C" w:rsidP="0053443C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All glory and praise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To the Lamb that was slain</w:t>
      </w:r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,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Who hath borne all our sins,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And hath cleansed every stain.</w:t>
      </w:r>
    </w:p>
    <w:p w:rsidR="0053443C" w:rsidRPr="0053443C" w:rsidRDefault="0053443C" w:rsidP="0053443C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All glory and praise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To the God of all grace</w:t>
      </w:r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,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Who hast brought us, and sought us,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And guided our ways.</w:t>
      </w:r>
    </w:p>
    <w:p w:rsidR="0053443C" w:rsidRPr="0053443C" w:rsidRDefault="0053443C" w:rsidP="0053443C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30"/>
          <w:szCs w:val="24"/>
        </w:rPr>
      </w:pP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Revive us again</w:t>
      </w:r>
      <w:proofErr w:type="gramStart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t>;</w:t>
      </w:r>
      <w:proofErr w:type="gramEnd"/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Fill each heart with Thy love;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May each soul be rekindled</w:t>
      </w:r>
      <w:r w:rsidRPr="0053443C">
        <w:rPr>
          <w:rFonts w:ascii="Trebuchet MS" w:eastAsia="Times New Roman" w:hAnsi="Trebuchet MS" w:cs="Times New Roman"/>
          <w:color w:val="000000"/>
          <w:sz w:val="30"/>
          <w:szCs w:val="24"/>
        </w:rPr>
        <w:br/>
        <w:t>With fire from above.</w:t>
      </w:r>
    </w:p>
    <w:p w:rsidR="00DF6C19" w:rsidRDefault="00DF6C19"/>
    <w:sectPr w:rsidR="00DF6C19" w:rsidSect="00DF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43DA"/>
    <w:multiLevelType w:val="multilevel"/>
    <w:tmpl w:val="A006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43C"/>
    <w:rsid w:val="0053443C"/>
    <w:rsid w:val="00D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rain">
    <w:name w:val="refrain"/>
    <w:basedOn w:val="DefaultParagraphFont"/>
    <w:rsid w:val="0053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Informatics Tabaco Center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R. Rempillo</dc:creator>
  <cp:keywords/>
  <dc:description/>
  <cp:lastModifiedBy>Lemuel R. Rempillo</cp:lastModifiedBy>
  <cp:revision>1</cp:revision>
  <dcterms:created xsi:type="dcterms:W3CDTF">2005-01-08T18:53:00Z</dcterms:created>
  <dcterms:modified xsi:type="dcterms:W3CDTF">2005-01-08T18:56:00Z</dcterms:modified>
</cp:coreProperties>
</file>